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02" w:rsidRDefault="00E71B02" w:rsidP="00331E04">
      <w:pPr>
        <w:jc w:val="center"/>
        <w:rPr>
          <w:b/>
          <w:sz w:val="24"/>
          <w:szCs w:val="24"/>
        </w:rPr>
      </w:pPr>
    </w:p>
    <w:p w:rsidR="00F60C24" w:rsidRDefault="00331E04" w:rsidP="00331E04">
      <w:pPr>
        <w:jc w:val="center"/>
        <w:rPr>
          <w:b/>
          <w:sz w:val="24"/>
          <w:szCs w:val="24"/>
        </w:rPr>
      </w:pPr>
      <w:r w:rsidRPr="00331E04">
        <w:rPr>
          <w:b/>
          <w:sz w:val="24"/>
          <w:szCs w:val="24"/>
        </w:rPr>
        <w:t>SLUŽBENA KONTROLA SUĐENJA</w:t>
      </w:r>
    </w:p>
    <w:tbl>
      <w:tblPr>
        <w:tblStyle w:val="Reetkatablice"/>
        <w:tblW w:w="10670" w:type="dxa"/>
        <w:tblInd w:w="-714" w:type="dxa"/>
        <w:tblLook w:val="04A0" w:firstRow="1" w:lastRow="0" w:firstColumn="1" w:lastColumn="0" w:noHBand="0" w:noVBand="1"/>
      </w:tblPr>
      <w:tblGrid>
        <w:gridCol w:w="4932"/>
        <w:gridCol w:w="3148"/>
        <w:gridCol w:w="1843"/>
        <w:gridCol w:w="425"/>
        <w:gridCol w:w="322"/>
      </w:tblGrid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KONTROLOR: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PRVI SUDIJA: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UTAKMICA: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I:</w:t>
            </w:r>
          </w:p>
        </w:tc>
      </w:tr>
      <w:tr w:rsidR="00331E04" w:rsidRPr="00331E04" w:rsidTr="006C7F2E">
        <w:trPr>
          <w:trHeight w:val="454"/>
        </w:trPr>
        <w:tc>
          <w:tcPr>
            <w:tcW w:w="4932" w:type="dxa"/>
            <w:vAlign w:val="center"/>
          </w:tcPr>
          <w:p w:rsidR="00331E04" w:rsidRPr="00331E04" w:rsidRDefault="00331E04" w:rsidP="00F47D13">
            <w:r>
              <w:t>MESTO:</w:t>
            </w:r>
          </w:p>
        </w:tc>
        <w:tc>
          <w:tcPr>
            <w:tcW w:w="5738" w:type="dxa"/>
            <w:gridSpan w:val="4"/>
            <w:vAlign w:val="center"/>
          </w:tcPr>
          <w:p w:rsidR="00331E04" w:rsidRPr="00331E04" w:rsidRDefault="00331E04" w:rsidP="00F47D13">
            <w:r>
              <w:t>SUDIJA II:</w:t>
            </w:r>
          </w:p>
        </w:tc>
      </w:tr>
      <w:tr w:rsidR="00331E04" w:rsidRPr="00331E04" w:rsidTr="006C7F2E">
        <w:trPr>
          <w:trHeight w:val="454"/>
        </w:trPr>
        <w:tc>
          <w:tcPr>
            <w:tcW w:w="10670" w:type="dxa"/>
            <w:gridSpan w:val="5"/>
            <w:vAlign w:val="center"/>
          </w:tcPr>
          <w:p w:rsidR="00331E04" w:rsidRPr="00331E04" w:rsidRDefault="00331E04" w:rsidP="00F47D13">
            <w:r>
              <w:t>DATUM:</w:t>
            </w:r>
          </w:p>
        </w:tc>
      </w:tr>
      <w:tr w:rsidR="00331E04" w:rsidRPr="00331E04" w:rsidTr="006C7F2E">
        <w:trPr>
          <w:trHeight w:val="454"/>
        </w:trPr>
        <w:tc>
          <w:tcPr>
            <w:tcW w:w="8080" w:type="dxa"/>
            <w:gridSpan w:val="2"/>
          </w:tcPr>
          <w:p w:rsidR="00331E04" w:rsidRDefault="00331E04" w:rsidP="00331E04">
            <w:r>
              <w:t>PROCENJUJE SE:</w:t>
            </w:r>
          </w:p>
          <w:p w:rsidR="00C53E70" w:rsidRPr="00331E04" w:rsidRDefault="00C53E70" w:rsidP="00331E04"/>
        </w:tc>
        <w:tc>
          <w:tcPr>
            <w:tcW w:w="2590" w:type="dxa"/>
            <w:gridSpan w:val="3"/>
            <w:vAlign w:val="center"/>
          </w:tcPr>
          <w:p w:rsidR="00331E04" w:rsidRPr="009438FA" w:rsidRDefault="00331E04" w:rsidP="0029134D">
            <w:pPr>
              <w:rPr>
                <w:b/>
              </w:rPr>
            </w:pPr>
            <w:r w:rsidRPr="009438FA">
              <w:rPr>
                <w:b/>
              </w:rPr>
              <w:t>TEŽINA UTAKMICE</w:t>
            </w:r>
          </w:p>
        </w:tc>
      </w:tr>
      <w:tr w:rsidR="006C7F2E" w:rsidRPr="00331E04" w:rsidTr="00A636EC">
        <w:trPr>
          <w:trHeight w:val="340"/>
        </w:trPr>
        <w:tc>
          <w:tcPr>
            <w:tcW w:w="8080" w:type="dxa"/>
            <w:gridSpan w:val="2"/>
            <w:vMerge w:val="restart"/>
            <w:vAlign w:val="bottom"/>
          </w:tcPr>
          <w:p w:rsidR="006C7F2E" w:rsidRDefault="006C7F2E" w:rsidP="00331E04">
            <w:bookmarkStart w:id="0" w:name="_GoBack"/>
            <w:bookmarkEnd w:id="0"/>
          </w:p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Default="006C7F2E" w:rsidP="00331E04"/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LAKA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TEŠKA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JAKO TEŠKA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57"/>
        </w:trPr>
        <w:tc>
          <w:tcPr>
            <w:tcW w:w="8080" w:type="dxa"/>
            <w:gridSpan w:val="2"/>
            <w:vMerge/>
            <w:vAlign w:val="bottom"/>
          </w:tcPr>
          <w:p w:rsidR="006C7F2E" w:rsidRDefault="006C7F2E" w:rsidP="00331E04"/>
        </w:tc>
        <w:tc>
          <w:tcPr>
            <w:tcW w:w="1843" w:type="dxa"/>
            <w:vMerge/>
            <w:tcBorders>
              <w:right w:val="nil"/>
            </w:tcBorders>
          </w:tcPr>
          <w:p w:rsidR="006C7F2E" w:rsidRDefault="006C7F2E" w:rsidP="00352391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KVALITET SUĐENJA</w:t>
            </w:r>
          </w:p>
        </w:tc>
      </w:tr>
      <w:tr w:rsidR="006C7F2E" w:rsidRPr="00331E04" w:rsidTr="00A636EC">
        <w:trPr>
          <w:trHeight w:val="397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ODLIČNO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Pr="00331E04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IZNAD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PROSEČNO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ISPOD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SLABO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POTENCIJAL ZA BUDUĆE SUĐENJE</w:t>
            </w:r>
          </w:p>
        </w:tc>
      </w:tr>
      <w:tr w:rsidR="006C7F2E" w:rsidRPr="00331E04" w:rsidTr="00A636EC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:rsidR="006C7F2E" w:rsidRPr="00331E04" w:rsidRDefault="006C7F2E" w:rsidP="00352391">
            <w:r>
              <w:t>PRVI SUDIJA: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Pr="00331E04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:rsidR="006C7F2E" w:rsidRDefault="006C7F2E" w:rsidP="00352391">
            <w:r>
              <w:t>SUDIJA I:</w:t>
            </w: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C7F2E" w:rsidRDefault="006C7F2E" w:rsidP="00352391">
            <w:r>
              <w:t>SUDIJA II:</w:t>
            </w:r>
          </w:p>
        </w:tc>
        <w:tc>
          <w:tcPr>
            <w:tcW w:w="747" w:type="dxa"/>
            <w:gridSpan w:val="2"/>
            <w:vMerge/>
            <w:tcBorders>
              <w:left w:val="nil"/>
            </w:tcBorders>
            <w:vAlign w:val="center"/>
          </w:tcPr>
          <w:p w:rsidR="006C7F2E" w:rsidRDefault="006C7F2E" w:rsidP="00F47D13">
            <w:pPr>
              <w:jc w:val="center"/>
            </w:pPr>
          </w:p>
        </w:tc>
      </w:tr>
      <w:tr w:rsidR="006C7F2E" w:rsidRPr="00331E04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:rsidR="006C7F2E" w:rsidRDefault="006C7F2E" w:rsidP="00352391"/>
        </w:tc>
        <w:tc>
          <w:tcPr>
            <w:tcW w:w="747" w:type="dxa"/>
            <w:gridSpan w:val="2"/>
            <w:tcBorders>
              <w:left w:val="nil"/>
              <w:bottom w:val="nil"/>
            </w:tcBorders>
            <w:vAlign w:val="center"/>
          </w:tcPr>
          <w:p w:rsidR="006C7F2E" w:rsidRDefault="006C7F2E" w:rsidP="00A339DD"/>
        </w:tc>
      </w:tr>
      <w:tr w:rsidR="006C7F2E" w:rsidRPr="00331E04" w:rsidTr="006C7F2E">
        <w:trPr>
          <w:trHeight w:val="2679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6C7F2E" w:rsidRPr="00331E04" w:rsidRDefault="006C7F2E" w:rsidP="00331E04"/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</w:tcBorders>
          </w:tcPr>
          <w:p w:rsidR="006C7F2E" w:rsidRDefault="006C7F2E" w:rsidP="00331E04"/>
        </w:tc>
      </w:tr>
    </w:tbl>
    <w:p w:rsidR="00331E04" w:rsidRPr="00331E04" w:rsidRDefault="00331E04" w:rsidP="008572B4">
      <w:pPr>
        <w:rPr>
          <w:b/>
          <w:sz w:val="24"/>
          <w:szCs w:val="24"/>
        </w:rPr>
      </w:pPr>
    </w:p>
    <w:sectPr w:rsidR="00331E04" w:rsidRPr="00331E04" w:rsidSect="00661B3F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F4" w:rsidRDefault="00E06DF4" w:rsidP="00575AA8">
      <w:pPr>
        <w:spacing w:after="0" w:line="240" w:lineRule="auto"/>
      </w:pPr>
      <w:r>
        <w:separator/>
      </w:r>
    </w:p>
  </w:endnote>
  <w:endnote w:type="continuationSeparator" w:id="0">
    <w:p w:rsidR="00E06DF4" w:rsidRDefault="00E06DF4" w:rsidP="0057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F4" w:rsidRDefault="00E06DF4" w:rsidP="00575AA8">
      <w:pPr>
        <w:spacing w:after="0" w:line="240" w:lineRule="auto"/>
      </w:pPr>
      <w:r>
        <w:separator/>
      </w:r>
    </w:p>
  </w:footnote>
  <w:footnote w:type="continuationSeparator" w:id="0">
    <w:p w:rsidR="00E06DF4" w:rsidRDefault="00E06DF4" w:rsidP="0057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24" w:rsidRDefault="00D03E68" w:rsidP="00575AA8">
    <w:pPr>
      <w:pStyle w:val="Zaglavlje"/>
      <w:jc w:val="center"/>
    </w:pPr>
    <w:r>
      <w:rPr>
        <w:noProof/>
      </w:rPr>
      <w:drawing>
        <wp:inline distT="0" distB="0" distL="0" distR="0" wp14:anchorId="33C8638C" wp14:editId="299FBD8A">
          <wp:extent cx="460722" cy="723600"/>
          <wp:effectExtent l="0" t="0" r="0" b="635"/>
          <wp:docPr id="4" name="Slika 3">
            <a:extLst xmlns:a="http://schemas.openxmlformats.org/drawingml/2006/main">
              <a:ext uri="{FF2B5EF4-FFF2-40B4-BE49-F238E27FC236}">
                <a16:creationId xmlns:a16="http://schemas.microsoft.com/office/drawing/2014/main" id="{CA700CEE-5F72-48B4-8BD0-BF2EDDF862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>
                    <a:extLst>
                      <a:ext uri="{FF2B5EF4-FFF2-40B4-BE49-F238E27FC236}">
                        <a16:creationId xmlns:a16="http://schemas.microsoft.com/office/drawing/2014/main" id="{CA700CEE-5F72-48B4-8BD0-BF2EDDF862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22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A8"/>
    <w:rsid w:val="000D47EF"/>
    <w:rsid w:val="000E053F"/>
    <w:rsid w:val="001910C5"/>
    <w:rsid w:val="0029134D"/>
    <w:rsid w:val="002F0AA4"/>
    <w:rsid w:val="00331E04"/>
    <w:rsid w:val="00350F39"/>
    <w:rsid w:val="00352391"/>
    <w:rsid w:val="003F0AEC"/>
    <w:rsid w:val="004B334D"/>
    <w:rsid w:val="00522428"/>
    <w:rsid w:val="00575AA8"/>
    <w:rsid w:val="005F323F"/>
    <w:rsid w:val="00661B3F"/>
    <w:rsid w:val="006C7F2E"/>
    <w:rsid w:val="006D1EFE"/>
    <w:rsid w:val="007329CF"/>
    <w:rsid w:val="0074713A"/>
    <w:rsid w:val="00795414"/>
    <w:rsid w:val="008572B4"/>
    <w:rsid w:val="008E59B6"/>
    <w:rsid w:val="008F2354"/>
    <w:rsid w:val="009438FA"/>
    <w:rsid w:val="00944C06"/>
    <w:rsid w:val="00A339DD"/>
    <w:rsid w:val="00A636EC"/>
    <w:rsid w:val="00A8214F"/>
    <w:rsid w:val="00AA52AC"/>
    <w:rsid w:val="00AC11CE"/>
    <w:rsid w:val="00B82824"/>
    <w:rsid w:val="00BB73E8"/>
    <w:rsid w:val="00BE1717"/>
    <w:rsid w:val="00C113E7"/>
    <w:rsid w:val="00C53E70"/>
    <w:rsid w:val="00C939B3"/>
    <w:rsid w:val="00D03E68"/>
    <w:rsid w:val="00DE4237"/>
    <w:rsid w:val="00E06DF4"/>
    <w:rsid w:val="00E56814"/>
    <w:rsid w:val="00E71B02"/>
    <w:rsid w:val="00E91289"/>
    <w:rsid w:val="00E95693"/>
    <w:rsid w:val="00EB0B91"/>
    <w:rsid w:val="00EF24C2"/>
    <w:rsid w:val="00F47D13"/>
    <w:rsid w:val="00F60C24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EA9C"/>
  <w15:chartTrackingRefBased/>
  <w15:docId w15:val="{6CE740B7-2F96-4478-8A4F-A7E08D7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5AA8"/>
  </w:style>
  <w:style w:type="paragraph" w:styleId="Podnoje">
    <w:name w:val="footer"/>
    <w:basedOn w:val="Normal"/>
    <w:link w:val="Podnoje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AA8"/>
  </w:style>
  <w:style w:type="paragraph" w:styleId="Tekstbalonia">
    <w:name w:val="Balloon Text"/>
    <w:basedOn w:val="Normal"/>
    <w:link w:val="Tekstbalonia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3E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60C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Vujicic</cp:lastModifiedBy>
  <cp:revision>24</cp:revision>
  <cp:lastPrinted>2016-06-27T11:58:00Z</cp:lastPrinted>
  <dcterms:created xsi:type="dcterms:W3CDTF">2016-09-28T18:09:00Z</dcterms:created>
  <dcterms:modified xsi:type="dcterms:W3CDTF">2018-05-24T08:58:00Z</dcterms:modified>
</cp:coreProperties>
</file>